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8F" w:rsidRPr="005A128D" w:rsidRDefault="00E4768F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</w:p>
    <w:p w:rsidR="00E4768F" w:rsidRPr="005A128D" w:rsidRDefault="00E4768F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E4768F" w:rsidRPr="005A128D" w:rsidRDefault="00E4768F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E4768F" w:rsidRPr="005A128D" w:rsidRDefault="00DC4B5B">
      <w:pPr>
        <w:pStyle w:val="Standard"/>
        <w:jc w:val="center"/>
        <w:rPr>
          <w:rFonts w:ascii="Arial" w:hAnsi="Arial"/>
          <w:b/>
          <w:bCs/>
        </w:rPr>
      </w:pPr>
      <w:r w:rsidRPr="005A128D">
        <w:rPr>
          <w:rFonts w:ascii="Arial" w:hAnsi="Arial"/>
          <w:b/>
          <w:bCs/>
        </w:rPr>
        <w:t>PROTOKÓŁ PRZYJĘCIA MAGAZYNOWEGO</w:t>
      </w:r>
    </w:p>
    <w:p w:rsidR="00E4768F" w:rsidRPr="005A128D" w:rsidRDefault="00CA1C46" w:rsidP="00CA1C46">
      <w:pPr>
        <w:pStyle w:val="Standard"/>
        <w:tabs>
          <w:tab w:val="left" w:pos="8364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</w:p>
    <w:p w:rsidR="00E4768F" w:rsidRPr="005A128D" w:rsidRDefault="00E4768F">
      <w:pPr>
        <w:pStyle w:val="Standard"/>
        <w:spacing w:line="360" w:lineRule="auto"/>
        <w:jc w:val="center"/>
        <w:rPr>
          <w:rFonts w:ascii="Arial" w:hAnsi="Arial"/>
          <w:sz w:val="16"/>
          <w:szCs w:val="16"/>
        </w:rPr>
      </w:pPr>
    </w:p>
    <w:p w:rsidR="00E4768F" w:rsidRDefault="00DC4B5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W dniu ...... - ...... - ............ r. przyjęto na magazyn towarów obcych </w:t>
      </w:r>
      <w:r w:rsidR="00CA1C46">
        <w:rPr>
          <w:rFonts w:ascii="Arial" w:hAnsi="Arial"/>
        </w:rPr>
        <w:t>……………………..</w:t>
      </w:r>
    </w:p>
    <w:p w:rsidR="00E4768F" w:rsidRDefault="00DC4B5B">
      <w:pPr>
        <w:pStyle w:val="Standard"/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          </w:t>
      </w:r>
      <w:r>
        <w:rPr>
          <w:rFonts w:ascii="Arial" w:hAnsi="Arial"/>
          <w:i/>
          <w:iCs/>
          <w:sz w:val="16"/>
          <w:szCs w:val="16"/>
        </w:rPr>
        <w:t>(data przyjęcia)</w:t>
      </w:r>
      <w:r w:rsidR="00CA1C46">
        <w:rPr>
          <w:rFonts w:ascii="Arial" w:hAnsi="Arial"/>
          <w:i/>
          <w:iCs/>
          <w:sz w:val="16"/>
          <w:szCs w:val="16"/>
        </w:rPr>
        <w:tab/>
      </w:r>
      <w:r w:rsidR="00CA1C46">
        <w:rPr>
          <w:rFonts w:ascii="Arial" w:hAnsi="Arial"/>
          <w:i/>
          <w:iCs/>
          <w:sz w:val="16"/>
          <w:szCs w:val="16"/>
        </w:rPr>
        <w:tab/>
      </w:r>
      <w:r w:rsidR="00CA1C46">
        <w:rPr>
          <w:rFonts w:ascii="Arial" w:hAnsi="Arial"/>
          <w:i/>
          <w:iCs/>
          <w:sz w:val="16"/>
          <w:szCs w:val="16"/>
        </w:rPr>
        <w:tab/>
      </w:r>
      <w:r w:rsidR="00CA1C46">
        <w:rPr>
          <w:rFonts w:ascii="Arial" w:hAnsi="Arial"/>
          <w:i/>
          <w:iCs/>
          <w:sz w:val="16"/>
          <w:szCs w:val="16"/>
        </w:rPr>
        <w:tab/>
      </w:r>
      <w:r w:rsidR="00CA1C46">
        <w:rPr>
          <w:rFonts w:ascii="Arial" w:hAnsi="Arial"/>
          <w:i/>
          <w:iCs/>
          <w:sz w:val="16"/>
          <w:szCs w:val="16"/>
        </w:rPr>
        <w:tab/>
      </w:r>
      <w:r w:rsidR="00CA1C46">
        <w:rPr>
          <w:rFonts w:ascii="Arial" w:hAnsi="Arial"/>
          <w:i/>
          <w:iCs/>
          <w:sz w:val="16"/>
          <w:szCs w:val="16"/>
        </w:rPr>
        <w:tab/>
      </w:r>
      <w:r w:rsidR="00CA1C46">
        <w:rPr>
          <w:rFonts w:ascii="Arial" w:hAnsi="Arial"/>
          <w:i/>
          <w:iCs/>
          <w:sz w:val="16"/>
          <w:szCs w:val="16"/>
        </w:rPr>
        <w:tab/>
      </w:r>
      <w:r w:rsidR="00CA1C46">
        <w:rPr>
          <w:rFonts w:ascii="Arial" w:hAnsi="Arial"/>
          <w:i/>
          <w:iCs/>
          <w:sz w:val="16"/>
          <w:szCs w:val="16"/>
        </w:rPr>
        <w:tab/>
        <w:t>Nazwa Wykonawcy</w:t>
      </w:r>
    </w:p>
    <w:p w:rsidR="00E4768F" w:rsidRDefault="00223C55" w:rsidP="00223C55">
      <w:pPr>
        <w:pStyle w:val="Standard"/>
        <w:tabs>
          <w:tab w:val="left" w:pos="552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4768F" w:rsidRDefault="00DC4B5B">
      <w:pPr>
        <w:pStyle w:val="Standard"/>
        <w:rPr>
          <w:rFonts w:ascii="Arial" w:hAnsi="Arial"/>
        </w:rPr>
      </w:pPr>
      <w:r>
        <w:rPr>
          <w:rFonts w:ascii="Arial" w:hAnsi="Arial"/>
        </w:rPr>
        <w:t>ekspozytor z projektu ............................................................................,</w:t>
      </w:r>
    </w:p>
    <w:p w:rsidR="00E4768F" w:rsidRDefault="00DC4B5B">
      <w:pPr>
        <w:pStyle w:val="Standard"/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>(symbol lub nazwa projektu)</w:t>
      </w:r>
    </w:p>
    <w:p w:rsidR="00E4768F" w:rsidRDefault="00E4768F">
      <w:pPr>
        <w:pStyle w:val="Standard"/>
        <w:spacing w:line="360" w:lineRule="auto"/>
        <w:rPr>
          <w:rFonts w:ascii="Arial" w:hAnsi="Arial"/>
          <w:sz w:val="16"/>
          <w:szCs w:val="16"/>
        </w:rPr>
      </w:pPr>
    </w:p>
    <w:p w:rsidR="00E4768F" w:rsidRDefault="00DC4B5B">
      <w:pPr>
        <w:pStyle w:val="Standard"/>
        <w:rPr>
          <w:rFonts w:ascii="Arial" w:hAnsi="Arial"/>
        </w:rPr>
      </w:pPr>
      <w:r>
        <w:rPr>
          <w:rFonts w:ascii="Arial" w:hAnsi="Arial"/>
        </w:rPr>
        <w:t>o numerze identyfikacyjnym ..................................................................,</w:t>
      </w:r>
    </w:p>
    <w:p w:rsidR="00E4768F" w:rsidRDefault="00DC4B5B">
      <w:pPr>
        <w:pStyle w:val="Standard"/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 xml:space="preserve">(numer z naklejki znamionowej na </w:t>
      </w:r>
      <w:proofErr w:type="spellStart"/>
      <w:r>
        <w:rPr>
          <w:rFonts w:ascii="Arial" w:hAnsi="Arial"/>
          <w:i/>
          <w:iCs/>
          <w:sz w:val="16"/>
          <w:szCs w:val="16"/>
        </w:rPr>
        <w:t>ekspozytorze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E4768F" w:rsidRDefault="00E4768F">
      <w:pPr>
        <w:pStyle w:val="Standard"/>
        <w:spacing w:line="360" w:lineRule="auto"/>
        <w:rPr>
          <w:rFonts w:ascii="Arial" w:hAnsi="Arial"/>
        </w:rPr>
      </w:pPr>
    </w:p>
    <w:p w:rsidR="00E4768F" w:rsidRDefault="00DC4B5B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w związku z:</w:t>
      </w:r>
    </w:p>
    <w:p w:rsidR="00E4768F" w:rsidRDefault="00E4768F">
      <w:pPr>
        <w:pStyle w:val="Standard"/>
        <w:spacing w:line="360" w:lineRule="auto"/>
        <w:rPr>
          <w:rFonts w:ascii="Arial" w:hAnsi="Arial"/>
        </w:rPr>
      </w:pP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8887"/>
      </w:tblGrid>
      <w:tr w:rsidR="00E4768F" w:rsidTr="005A128D">
        <w:trPr>
          <w:trHeight w:val="497"/>
          <w:jc w:val="center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68F" w:rsidRDefault="00DC4B5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pl-PL" w:bidi="ar-SA"/>
              </w:rPr>
              <mc:AlternateContent>
                <mc:Choice Requires="wps">
                  <w:drawing>
                    <wp:inline distT="0" distB="0" distL="0" distR="0" wp14:anchorId="4E93B16A" wp14:editId="130A1EA1">
                      <wp:extent cx="165960" cy="165960"/>
                      <wp:effectExtent l="0" t="0" r="24540" b="24540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960" cy="16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9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4768F" w:rsidRDefault="00E4768F"/>
                              </w:txbxContent>
                            </wps:txbx>
                            <wps:bodyPr vert="horz" lIns="1800" tIns="1800" rIns="1800" bIns="1800" anchor="ctr" anchorCtr="1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93B16A" id="Prostokąt 1" o:spid="_x0000_s1026" style="width:13.0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5k71QEAAMUDAAAOAAAAZHJzL2Uyb0RvYy54bWysU81u2zAMvg/YOwi6N7ZbLOiMOD00yDCg&#10;2AJkewBZlmKh+gOlxc7ue7M92CjZS7O12GGoDzIpUR8/fqRWd6PR5CggKGcbWi1KSoTlrlP20NCv&#10;X7ZXt5SEyGzHtLOioScR6N367ZvV4Gtx7XqnOwEEQWyoB9/QPkZfF0XgvTAsLJwXFg+lA8MiunAo&#10;OmADohtdXJflshgcdB4cFyHg7mY6pOuML6Xg8bOUQUSiG4rcYl4hr21ai/WK1Qdgvld8psH+g4Vh&#10;ymLSM9SGRUa+gXoGZRQHF5yMC+5M4aRUXOQasJqq/Kuafc+8yLWgOMGfZQqvB8s/HXdAVIe9o8Qy&#10;gy3aIcHoHn/+iKRK+gw+1Bi29zuYvYBmKnaUYNIfyyBj1vR01lSMkXDcrJbv3i9ReY5Hs40oxdNl&#10;DyF+EM6QZDQUsGVZSXZ8CHEK/R2ScgWnVbdVWmcHDu29BnJk2N5t/hJjRP8jTFsyNPQm8fg3RJm/&#10;lyAShQ0L/ZQqo89h2mLCpNGkSrLi2I6zVK3rTigwvhCsrXfwnRL90WIDq9syzeOFDRd2e2Ezy/Fi&#10;Q3kESibnPqKPDcMZ8iw+2L3ns/CZCc5KFmGe6zSMl37m+/T61r8AAAD//wMAUEsDBBQABgAIAAAA&#10;IQC0ELcZ2AAAAAMBAAAPAAAAZHJzL2Rvd25yZXYueG1sTI9BT8MwDIXvk/gPkZG4sXSTmFhpOqFK&#10;HEBcGNO4eo3XFhqnNOla/j0GDuziJ+tZ733ONpNr1Yn60Hg2sJgnoIhLbxuuDOxeH65vQYWIbLH1&#10;TAa+KMAmv5hlmFo/8gudtrFSEsIhRQN1jF2qdShrchjmviMW7+h7h1HWvtK2x1HCXauXSbLSDhuW&#10;hho7KmoqP7aDM7C/0WXB49P6+Pz5VlTJY/HuhsaYq8vp/g5UpCn+H8MPvqBDLkwHP7ANqjUgj8Tf&#10;Kd5ytQB1+FOdZ/qcPf8GAAD//wMAUEsBAi0AFAAGAAgAAAAhALaDOJL+AAAA4QEAABMAAAAAAAAA&#10;AAAAAAAAAAAAAFtDb250ZW50X1R5cGVzXS54bWxQSwECLQAUAAYACAAAACEAOP0h/9YAAACUAQAA&#10;CwAAAAAAAAAAAAAAAAAvAQAAX3JlbHMvLnJlbHNQSwECLQAUAAYACAAAACEAateZO9UBAADFAwAA&#10;DgAAAAAAAAAAAAAAAAAuAgAAZHJzL2Uyb0RvYy54bWxQSwECLQAUAAYACAAAACEAtBC3GdgAAAAD&#10;AQAADwAAAAAAAAAAAAAAAAAvBAAAZHJzL2Rvd25yZXYueG1sUEsFBgAAAAAEAAQA8wAAADQFAAAA&#10;AA==&#10;" strokeweight=".11mm">
                      <v:textbox inset=".05mm,.05mm,.05mm,.05mm">
                        <w:txbxContent>
                          <w:p w:rsidR="00E4768F" w:rsidRDefault="00E4768F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68F" w:rsidRDefault="00DC4B5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odmową wskazania miejsca dostarczenia i montażu ekspozytora</w:t>
            </w:r>
          </w:p>
          <w:p w:rsidR="00E4768F" w:rsidRDefault="00DC4B5B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(zgodnie z umową .......................................... z dnia ...... - ...... - ............ r.)</w:t>
            </w:r>
          </w:p>
        </w:tc>
      </w:tr>
      <w:tr w:rsidR="00E4768F" w:rsidTr="005A128D">
        <w:trPr>
          <w:trHeight w:val="497"/>
          <w:jc w:val="center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68F" w:rsidRDefault="00DC4B5B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inline distT="0" distB="0" distL="0" distR="0" wp14:anchorId="01A86DCF" wp14:editId="35893EDE">
                      <wp:extent cx="165960" cy="165960"/>
                      <wp:effectExtent l="0" t="0" r="24540" b="24540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960" cy="16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9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4768F" w:rsidRDefault="00E4768F"/>
                              </w:txbxContent>
                            </wps:txbx>
                            <wps:bodyPr vert="horz" lIns="1800" tIns="1800" rIns="1800" bIns="1800" anchor="ctr" anchorCtr="1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A86DCF" id="Prostokąt 2" o:spid="_x0000_s1027" style="width:13.0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iQ2AEAAMwDAAAOAAAAZHJzL2Uyb0RvYy54bWysU82O0zAQviPxDpbvNEkR1RI13cNWRUgr&#10;qFR4AMdxGgvbY41Nk3LnzXgwxm7olh9xQOTgzNjjb775Zry+n6xhJ4VBg2t4tSg5U05Cp92x4R8/&#10;7F7ccRaicJ0w4FTDzyrw+83zZ+vR12oJA5hOISMQF+rRN3yI0ddFEeSgrAgL8MrRYQ9oRSQXj0WH&#10;YiR0a4plWa6KEbDzCFKFQLvbyyHfZPy+VzK+7/ugIjMNJ24xr5jXNq3FZi3qIwo/aDnTEP/Awgrt&#10;KOkVaiuiYJ9R/wZltUQI0MeFBFtA32upcg1UTVX+Us1hEF7lWkic4K8yhf8HK9+d9sh01/AlZ05Y&#10;atGeCEb49O1rZMukz+hDTWEHv8fZC2SmYqcebfpTGWzKmp6vmqopMkmb1erV6xUpL+lotgmleLrs&#10;McQ3CixLRsORWpaVFKfHEC+hP0JSrgBGdzttTHbw2D4YZCdB7d3lLzEm9J/CjGNjw18mHn+HKPP3&#10;J4hEYSvCcEmV0ecw4yhh0uiiSrLi1E5Z0yrFpJ0WujPpTA+FShwAv3Bm3jrqY3VXprG8sfHGbm9s&#10;4SRdbLiMyNnFeYjkV6QtWC/iozt4OeufCdHIZC3m8U4zeetn2k+PcPMdAAD//wMAUEsDBBQABgAI&#10;AAAAIQC0ELcZ2AAAAAMBAAAPAAAAZHJzL2Rvd25yZXYueG1sTI9BT8MwDIXvk/gPkZG4sXSTmFhp&#10;OqFKHEBcGNO4eo3XFhqnNOla/j0GDuziJ+tZ733ONpNr1Yn60Hg2sJgnoIhLbxuuDOxeH65vQYWI&#10;bLH1TAa+KMAmv5hlmFo/8gudtrFSEsIhRQN1jF2qdShrchjmviMW7+h7h1HWvtK2x1HCXauXSbLS&#10;DhuWhho7KmoqP7aDM7C/0WXB49P6+Pz5VlTJY/HuhsaYq8vp/g5UpCn+H8MPvqBDLkwHP7ANqjUg&#10;j8TfKd5ytQB1+FOdZ/qcPf8GAAD//wMAUEsBAi0AFAAGAAgAAAAhALaDOJL+AAAA4QEAABMAAAAA&#10;AAAAAAAAAAAAAAAAAFtDb250ZW50X1R5cGVzXS54bWxQSwECLQAUAAYACAAAACEAOP0h/9YAAACU&#10;AQAACwAAAAAAAAAAAAAAAAAvAQAAX3JlbHMvLnJlbHNQSwECLQAUAAYACAAAACEA46BYkNgBAADM&#10;AwAADgAAAAAAAAAAAAAAAAAuAgAAZHJzL2Uyb0RvYy54bWxQSwECLQAUAAYACAAAACEAtBC3GdgA&#10;AAADAQAADwAAAAAAAAAAAAAAAAAyBAAAZHJzL2Rvd25yZXYueG1sUEsFBgAAAAAEAAQA8wAAADcF&#10;AAAAAA==&#10;" strokeweight=".11mm">
                      <v:textbox inset=".05mm,.05mm,.05mm,.05mm">
                        <w:txbxContent>
                          <w:p w:rsidR="00E4768F" w:rsidRDefault="00E4768F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68F" w:rsidRDefault="00DC4B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brakiem kompletu informacji adresowych w bazie</w:t>
            </w:r>
          </w:p>
        </w:tc>
      </w:tr>
      <w:tr w:rsidR="00E4768F" w:rsidTr="005A128D">
        <w:trPr>
          <w:trHeight w:val="497"/>
          <w:jc w:val="center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68F" w:rsidRDefault="00DC4B5B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inline distT="0" distB="0" distL="0" distR="0" wp14:anchorId="7DD49CEB" wp14:editId="6094DC27">
                      <wp:extent cx="165960" cy="165960"/>
                      <wp:effectExtent l="0" t="0" r="24540" b="2454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960" cy="16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9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4768F" w:rsidRDefault="00E4768F"/>
                              </w:txbxContent>
                            </wps:txbx>
                            <wps:bodyPr vert="horz" lIns="1800" tIns="1800" rIns="1800" bIns="1800" anchor="ctr" anchorCtr="1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D49CEB" id="Prostokąt 3" o:spid="_x0000_s1028" style="width:13.0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FH2AEAAMwDAAAOAAAAZHJzL2Uyb0RvYy54bWysU82O0zAQviPxDpbvNElXVEvUdA9bFSGt&#10;oFLhARzHbiz8p7FpUu68GQ/G2Ml2C6z2gMjBmbHH33zzzXh9NxpNTgKCcrah1aKkRFjuOmWPDf3y&#10;effmlpIQme2YdlY09CwCvdu8frUefC2Wrne6E0AQxIZ68A3tY/R1UQTeC8PCwnlh8VA6MCyiC8ei&#10;AzYgutHFsixXxeCg8+C4CAF3t9Mh3WR8KQWPn6QMIhLdUOQW8wp5bdNabNasPgLzveIzDfYPLAxT&#10;FpNeoLYsMvIN1F9QRnFwwcm44M4UTkrFRa4Bq6nKP6o59MyLXAuKE/xFpvD/YPnH0x6I6hp6Q4ll&#10;Blu0R4LRff35I5KbpM/gQ41hB7+H2QtopmJHCSb9sQwyZk3PF03FGAnHzWr19t0Kled4NNuIUjxd&#10;9hDie+EMSUZDAVuWlWSnhxCn0MeQlCs4rbqd0jo7cGzvNZATw/bu8pcYI/pvYdqSAQtMPF6GKPP3&#10;HESisGWhn1Jl9DlMW0yYNJpUSVYc2zFrukwxaad13Rl1xoeCJfYOvlOiP1jsY3VbprG8suHKbq9s&#10;ZjlebCiPQMnk3Ef0K9TWGc/igz14PuufCeHIZC3m8U4zee1n2k+PcPMLAAD//wMAUEsDBBQABgAI&#10;AAAAIQC0ELcZ2AAAAAMBAAAPAAAAZHJzL2Rvd25yZXYueG1sTI9BT8MwDIXvk/gPkZG4sXSTmFhp&#10;OqFKHEBcGNO4eo3XFhqnNOla/j0GDuziJ+tZ733ONpNr1Yn60Hg2sJgnoIhLbxuuDOxeH65vQYWI&#10;bLH1TAa+KMAmv5hlmFo/8gudtrFSEsIhRQN1jF2qdShrchjmviMW7+h7h1HWvtK2x1HCXauXSbLS&#10;DhuWhho7KmoqP7aDM7C/0WXB49P6+Pz5VlTJY/HuhsaYq8vp/g5UpCn+H8MPvqBDLkwHP7ANqjUg&#10;j8TfKd5ytQB1+FOdZ/qcPf8GAAD//wMAUEsBAi0AFAAGAAgAAAAhALaDOJL+AAAA4QEAABMAAAAA&#10;AAAAAAAAAAAAAAAAAFtDb250ZW50X1R5cGVzXS54bWxQSwECLQAUAAYACAAAACEAOP0h/9YAAACU&#10;AQAACwAAAAAAAAAAAAAAAAAvAQAAX3JlbHMvLnJlbHNQSwECLQAUAAYACAAAACEAs3kRR9gBAADM&#10;AwAADgAAAAAAAAAAAAAAAAAuAgAAZHJzL2Uyb0RvYy54bWxQSwECLQAUAAYACAAAACEAtBC3GdgA&#10;AAADAQAADwAAAAAAAAAAAAAAAAAyBAAAZHJzL2Rvd25yZXYueG1sUEsFBgAAAAAEAAQA8wAAADcF&#10;AAAAAA==&#10;" strokeweight=".11mm">
                      <v:textbox inset=".05mm,.05mm,.05mm,.05mm">
                        <w:txbxContent>
                          <w:p w:rsidR="00E4768F" w:rsidRDefault="00E4768F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68F" w:rsidRDefault="00DC4B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likwidacją punktu handlowego</w:t>
            </w:r>
          </w:p>
        </w:tc>
      </w:tr>
      <w:tr w:rsidR="00E4768F" w:rsidTr="005A128D">
        <w:trPr>
          <w:trHeight w:val="497"/>
          <w:jc w:val="center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68F" w:rsidRDefault="00DC4B5B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inline distT="0" distB="0" distL="0" distR="0" wp14:anchorId="342B8E5B" wp14:editId="06010783">
                      <wp:extent cx="165960" cy="165960"/>
                      <wp:effectExtent l="0" t="0" r="24540" b="24540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960" cy="16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9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4768F" w:rsidRDefault="00E4768F"/>
                              </w:txbxContent>
                            </wps:txbx>
                            <wps:bodyPr vert="horz" lIns="1800" tIns="1800" rIns="1800" bIns="1800" anchor="ctr" anchorCtr="1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B8E5B" id="Prostokąt 4" o:spid="_x0000_s1029" style="width:13.0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lE2gEAAMwDAAAOAAAAZHJzL2Uyb0RvYy54bWysU82O0zAQviPxDpbvNMnuUi1R0z1sVYS0&#10;gkpdHsBx7MbCfxqbJuXOm/FgjJ3QLcuKAyIHZ8Yef/PNN+PV3Wg0OQoIytmGVouSEmG565Q9NPTz&#10;4/bNLSUhMtsx7axo6EkEerd+/Wo1+Fpcud7pTgBBEBvqwTe0j9HXRRF4LwwLC+eFxUPpwLCILhyK&#10;DtiA6EYXV2W5LAYHnQfHRQi4u5kO6TrjSyl4/CRlEJHohiK3mFfIa5vWYr1i9QGY7xWfabB/YGGY&#10;spj0DLVhkZGvoP6AMoqDC07GBXemcFIqLnINWE1VPqtm3zMvci0oTvBnmcL/g+UfjzsgqmvoDSWW&#10;GWzRDglG9+XH90hukj6DDzWG7f0OZi+gmYodJZj0xzLImDU9nTUVYyQcN6vl23dLVJ7j0WwjSvF0&#10;2UOI74UzJBkNBWxZVpIdH0KcQn+FpFzBadVtldbZgUN7r4EcGbZ3m7/EGNF/C9OWDA29Tjz+DlHm&#10;7yWIRGHDQj+lyuhzmLaYMGk0qZKsOLZj1vQ6xaSd1nUn1BkfCpbYO/hGif5gsY/VbZnG8sKGC7u9&#10;sJnleLGhPAIlk3Mf0a9QW2c8iw927/msfyaEI5O1mMc7zeSln2k/PcL1TwAAAP//AwBQSwMEFAAG&#10;AAgAAAAhALQQtxnYAAAAAwEAAA8AAABkcnMvZG93bnJldi54bWxMj0FPwzAMhe+T+A+RkbixdJOY&#10;WGk6oUocQFwY07h6jdcWGqc06Vr+PQYO7OIn61nvfc42k2vVifrQeDawmCegiEtvG64M7F4frm9B&#10;hYhssfVMBr4owCa/mGWYWj/yC522sVISwiFFA3WMXap1KGtyGOa+Ixbv6HuHUda+0rbHUcJdq5dJ&#10;stIOG5aGGjsqaio/toMzsL/RZcHj0/r4/PlWVMlj8e6Gxpiry+n+DlSkKf4fww++oEMuTAc/sA2q&#10;NSCPxN8p3nK1AHX4U51n+pw9/wYAAP//AwBQSwECLQAUAAYACAAAACEAtoM4kv4AAADhAQAAEwAA&#10;AAAAAAAAAAAAAAAAAAAAW0NvbnRlbnRfVHlwZXNdLnhtbFBLAQItABQABgAIAAAAIQA4/SH/1gAA&#10;AJQBAAALAAAAAAAAAAAAAAAAAC8BAABfcmVscy8ucmVsc1BLAQItABQABgAIAAAAIQA9zklE2gEA&#10;AMwDAAAOAAAAAAAAAAAAAAAAAC4CAABkcnMvZTJvRG9jLnhtbFBLAQItABQABgAIAAAAIQC0ELcZ&#10;2AAAAAMBAAAPAAAAAAAAAAAAAAAAADQEAABkcnMvZG93bnJldi54bWxQSwUGAAAAAAQABADzAAAA&#10;OQUAAAAA&#10;" strokeweight=".11mm">
                      <v:textbox inset=".05mm,.05mm,.05mm,.05mm">
                        <w:txbxContent>
                          <w:p w:rsidR="00E4768F" w:rsidRDefault="00E4768F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68F" w:rsidRDefault="00DC4B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inne (wpisać):</w:t>
            </w:r>
          </w:p>
          <w:p w:rsidR="00E4768F" w:rsidRDefault="00E4768F">
            <w:pPr>
              <w:pStyle w:val="TableContents"/>
              <w:rPr>
                <w:rFonts w:ascii="Arial" w:hAnsi="Arial"/>
              </w:rPr>
            </w:pPr>
          </w:p>
          <w:p w:rsidR="00E4768F" w:rsidRDefault="00E4768F">
            <w:pPr>
              <w:pStyle w:val="TableContents"/>
              <w:rPr>
                <w:rFonts w:ascii="Arial" w:hAnsi="Arial"/>
              </w:rPr>
            </w:pPr>
          </w:p>
          <w:p w:rsidR="00E4768F" w:rsidRDefault="00E4768F">
            <w:pPr>
              <w:pStyle w:val="TableContents"/>
              <w:rPr>
                <w:rFonts w:ascii="Arial" w:hAnsi="Arial"/>
              </w:rPr>
            </w:pPr>
          </w:p>
          <w:p w:rsidR="00E4768F" w:rsidRDefault="00E4768F">
            <w:pPr>
              <w:pStyle w:val="TableContents"/>
              <w:rPr>
                <w:rFonts w:ascii="Arial" w:hAnsi="Arial"/>
              </w:rPr>
            </w:pPr>
          </w:p>
        </w:tc>
      </w:tr>
    </w:tbl>
    <w:p w:rsidR="00E4768F" w:rsidRDefault="00E4768F">
      <w:pPr>
        <w:pStyle w:val="Standard"/>
        <w:spacing w:line="360" w:lineRule="auto"/>
        <w:rPr>
          <w:rFonts w:ascii="Arial" w:hAnsi="Arial"/>
        </w:rPr>
      </w:pPr>
    </w:p>
    <w:p w:rsidR="00E4768F" w:rsidRDefault="00F44E75" w:rsidP="00F44E75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Na podstawie umowy </w:t>
      </w:r>
      <w:r w:rsidR="00CA1C46">
        <w:rPr>
          <w:rFonts w:ascii="Arial" w:hAnsi="Arial"/>
        </w:rPr>
        <w:t>………………………………………………………………………</w:t>
      </w:r>
      <w:r>
        <w:rPr>
          <w:rFonts w:ascii="Arial" w:hAnsi="Arial"/>
        </w:rPr>
        <w:t xml:space="preserve"> </w:t>
      </w:r>
      <w:r w:rsidR="00DC4B5B">
        <w:rPr>
          <w:rFonts w:ascii="Arial" w:hAnsi="Arial"/>
        </w:rPr>
        <w:t xml:space="preserve"> z dnia</w:t>
      </w:r>
      <w:r>
        <w:rPr>
          <w:rFonts w:ascii="Arial" w:hAnsi="Arial"/>
        </w:rPr>
        <w:t xml:space="preserve"> ...... - ...... - .......... </w:t>
      </w:r>
      <w:r w:rsidR="00DC4B5B">
        <w:rPr>
          <w:rFonts w:ascii="Arial" w:hAnsi="Arial"/>
        </w:rPr>
        <w:t>r. przyjęty</w:t>
      </w:r>
      <w:r>
        <w:rPr>
          <w:rFonts w:ascii="Arial" w:hAnsi="Arial"/>
        </w:rPr>
        <w:t xml:space="preserve"> </w:t>
      </w:r>
      <w:r w:rsidR="00DC4B5B">
        <w:rPr>
          <w:rFonts w:ascii="Arial" w:hAnsi="Arial"/>
        </w:rPr>
        <w:t xml:space="preserve">na magazyn towar jest własnością firmy </w:t>
      </w:r>
      <w:r w:rsidR="00052279">
        <w:rPr>
          <w:rFonts w:ascii="Arial" w:hAnsi="Arial"/>
        </w:rPr>
        <w:t>CERSANIT</w:t>
      </w:r>
      <w:r w:rsidR="00DC4B5B">
        <w:rPr>
          <w:rFonts w:ascii="Arial" w:hAnsi="Arial"/>
        </w:rPr>
        <w:t>, na podstawie faktury sprzedaży</w:t>
      </w:r>
      <w:r>
        <w:rPr>
          <w:rFonts w:ascii="Arial" w:hAnsi="Arial"/>
        </w:rPr>
        <w:t xml:space="preserve"> </w:t>
      </w:r>
      <w:r w:rsidR="00DC4B5B">
        <w:rPr>
          <w:rFonts w:ascii="Arial" w:hAnsi="Arial"/>
        </w:rPr>
        <w:t>nr ...... / ...... / .............. z dnia ...... - ...... - ............ r. i może być wydany w każdym terminie na pisemne zlecenie</w:t>
      </w:r>
      <w:r>
        <w:rPr>
          <w:rFonts w:ascii="Arial" w:hAnsi="Arial"/>
        </w:rPr>
        <w:t xml:space="preserve"> </w:t>
      </w:r>
      <w:r w:rsidR="00052279">
        <w:rPr>
          <w:rFonts w:ascii="Arial" w:hAnsi="Arial"/>
        </w:rPr>
        <w:t>CERSANIT</w:t>
      </w:r>
      <w:r>
        <w:rPr>
          <w:rFonts w:ascii="Arial" w:hAnsi="Arial"/>
        </w:rPr>
        <w:t xml:space="preserve"> </w:t>
      </w:r>
      <w:r w:rsidR="00DC4B5B">
        <w:rPr>
          <w:rFonts w:ascii="Arial" w:hAnsi="Arial"/>
        </w:rPr>
        <w:t>uwzględniające informację komu lub gdzie ma być dostarczony.</w:t>
      </w:r>
    </w:p>
    <w:p w:rsidR="00E4768F" w:rsidRPr="005A128D" w:rsidRDefault="00E4768F">
      <w:pPr>
        <w:pStyle w:val="Standard"/>
        <w:rPr>
          <w:rFonts w:ascii="Arial" w:hAnsi="Arial"/>
          <w:sz w:val="16"/>
          <w:szCs w:val="16"/>
        </w:rPr>
      </w:pPr>
    </w:p>
    <w:p w:rsidR="00E4768F" w:rsidRPr="005A128D" w:rsidRDefault="00E4768F">
      <w:pPr>
        <w:pStyle w:val="Standard"/>
        <w:rPr>
          <w:rFonts w:ascii="Arial" w:hAnsi="Arial"/>
          <w:sz w:val="16"/>
          <w:szCs w:val="16"/>
        </w:rPr>
      </w:pPr>
    </w:p>
    <w:p w:rsidR="00E4768F" w:rsidRPr="005A128D" w:rsidRDefault="00E4768F">
      <w:pPr>
        <w:pStyle w:val="Standard"/>
        <w:rPr>
          <w:rFonts w:ascii="Arial" w:hAnsi="Arial"/>
          <w:sz w:val="16"/>
          <w:szCs w:val="16"/>
        </w:rPr>
      </w:pPr>
    </w:p>
    <w:p w:rsidR="00E4768F" w:rsidRDefault="00DC4B5B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Ekspozytor przyjęto</w:t>
      </w:r>
    </w:p>
    <w:p w:rsidR="00E4768F" w:rsidRPr="005A128D" w:rsidRDefault="00E4768F">
      <w:pPr>
        <w:pStyle w:val="Standard"/>
        <w:rPr>
          <w:rFonts w:ascii="Arial" w:hAnsi="Arial"/>
          <w:sz w:val="16"/>
          <w:szCs w:val="16"/>
        </w:rPr>
      </w:pPr>
    </w:p>
    <w:p w:rsidR="00E4768F" w:rsidRPr="005A128D" w:rsidRDefault="00E4768F">
      <w:pPr>
        <w:pStyle w:val="Standard"/>
        <w:rPr>
          <w:rFonts w:ascii="Arial" w:hAnsi="Arial"/>
          <w:sz w:val="16"/>
          <w:szCs w:val="16"/>
        </w:rPr>
      </w:pPr>
    </w:p>
    <w:p w:rsidR="00E4768F" w:rsidRDefault="00DC4B5B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…....................................</w:t>
      </w:r>
    </w:p>
    <w:p w:rsidR="00E4768F" w:rsidRDefault="00DC4B5B">
      <w:pPr>
        <w:pStyle w:val="Standard"/>
        <w:jc w:val="right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podpis przyjmującego</w:t>
      </w:r>
    </w:p>
    <w:p w:rsidR="005A128D" w:rsidRDefault="005A128D">
      <w:pPr>
        <w:pStyle w:val="Standard"/>
        <w:jc w:val="right"/>
        <w:rPr>
          <w:rFonts w:ascii="Arial" w:hAnsi="Arial"/>
          <w:i/>
          <w:iCs/>
          <w:sz w:val="16"/>
          <w:szCs w:val="16"/>
        </w:rPr>
      </w:pPr>
    </w:p>
    <w:p w:rsidR="005A128D" w:rsidRPr="005A128D" w:rsidRDefault="005A128D" w:rsidP="005A128D">
      <w:pPr>
        <w:pStyle w:val="Standard"/>
        <w:jc w:val="center"/>
        <w:rPr>
          <w:rFonts w:asciiTheme="minorHAnsi" w:hAnsiTheme="minorHAnsi"/>
          <w:b/>
          <w:i/>
          <w:iCs/>
          <w:sz w:val="20"/>
          <w:szCs w:val="20"/>
        </w:rPr>
      </w:pPr>
      <w:r>
        <w:rPr>
          <w:rFonts w:asciiTheme="minorHAnsi" w:hAnsiTheme="minorHAnsi"/>
          <w:b/>
          <w:i/>
          <w:iCs/>
          <w:sz w:val="20"/>
          <w:szCs w:val="20"/>
        </w:rPr>
        <w:t>Zamawiający</w:t>
      </w:r>
      <w:r>
        <w:rPr>
          <w:rFonts w:asciiTheme="minorHAnsi" w:hAnsiTheme="minorHAnsi"/>
          <w:b/>
          <w:i/>
          <w:iCs/>
          <w:sz w:val="20"/>
          <w:szCs w:val="20"/>
        </w:rPr>
        <w:tab/>
      </w:r>
      <w:r>
        <w:rPr>
          <w:rFonts w:asciiTheme="minorHAnsi" w:hAnsiTheme="minorHAnsi"/>
          <w:b/>
          <w:i/>
          <w:iCs/>
          <w:sz w:val="20"/>
          <w:szCs w:val="20"/>
        </w:rPr>
        <w:tab/>
      </w:r>
      <w:r>
        <w:rPr>
          <w:rFonts w:asciiTheme="minorHAnsi" w:hAnsiTheme="minorHAnsi"/>
          <w:b/>
          <w:i/>
          <w:iCs/>
          <w:sz w:val="20"/>
          <w:szCs w:val="20"/>
        </w:rPr>
        <w:tab/>
      </w:r>
      <w:r>
        <w:rPr>
          <w:rFonts w:asciiTheme="minorHAnsi" w:hAnsiTheme="minorHAnsi"/>
          <w:b/>
          <w:i/>
          <w:iCs/>
          <w:sz w:val="20"/>
          <w:szCs w:val="20"/>
        </w:rPr>
        <w:tab/>
      </w:r>
      <w:r>
        <w:rPr>
          <w:rFonts w:asciiTheme="minorHAnsi" w:hAnsiTheme="minorHAnsi"/>
          <w:b/>
          <w:i/>
          <w:iCs/>
          <w:sz w:val="20"/>
          <w:szCs w:val="20"/>
        </w:rPr>
        <w:tab/>
      </w:r>
      <w:r>
        <w:rPr>
          <w:rFonts w:asciiTheme="minorHAnsi" w:hAnsiTheme="minorHAnsi"/>
          <w:b/>
          <w:i/>
          <w:iCs/>
          <w:sz w:val="20"/>
          <w:szCs w:val="20"/>
        </w:rPr>
        <w:tab/>
      </w:r>
      <w:r>
        <w:rPr>
          <w:rFonts w:asciiTheme="minorHAnsi" w:hAnsiTheme="minorHAnsi"/>
          <w:b/>
          <w:i/>
          <w:iCs/>
          <w:sz w:val="20"/>
          <w:szCs w:val="20"/>
        </w:rPr>
        <w:tab/>
        <w:t>Wykonawca</w:t>
      </w:r>
    </w:p>
    <w:sectPr w:rsidR="005A128D" w:rsidRPr="005A1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1D" w:rsidRDefault="0054241D">
      <w:r>
        <w:separator/>
      </w:r>
    </w:p>
  </w:endnote>
  <w:endnote w:type="continuationSeparator" w:id="0">
    <w:p w:rsidR="0054241D" w:rsidRDefault="0054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9" w:rsidRDefault="002373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3991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A1C46" w:rsidRDefault="00CA1C46">
            <w:pPr>
              <w:pStyle w:val="Stopka"/>
              <w:jc w:val="center"/>
            </w:pPr>
            <w:r w:rsidRPr="00CA1C46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C4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CA1C46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CA1C4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852B1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CA1C4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CA1C46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C4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CA1C46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CA1C4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852B1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CA1C4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A1C46" w:rsidRDefault="00CA1C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9" w:rsidRDefault="002373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1D" w:rsidRDefault="0054241D">
      <w:r>
        <w:rPr>
          <w:color w:val="000000"/>
        </w:rPr>
        <w:separator/>
      </w:r>
    </w:p>
  </w:footnote>
  <w:footnote w:type="continuationSeparator" w:id="0">
    <w:p w:rsidR="0054241D" w:rsidRDefault="0054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9" w:rsidRDefault="002373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46" w:rsidRPr="00223C55" w:rsidRDefault="009552E2" w:rsidP="00CA1C46">
    <w:pPr>
      <w:jc w:val="center"/>
      <w:rPr>
        <w:rFonts w:ascii="Calibri" w:eastAsia="Times New Roman" w:hAnsi="Calibri" w:cs="Calibri"/>
        <w:b/>
        <w:kern w:val="0"/>
        <w:sz w:val="16"/>
        <w:szCs w:val="16"/>
        <w:lang w:eastAsia="ar-SA" w:bidi="ar-SA"/>
      </w:rPr>
    </w:pPr>
    <w:bookmarkStart w:id="0" w:name="_GoBack"/>
    <w:bookmarkEnd w:id="0"/>
    <w:r>
      <w:rPr>
        <w:rFonts w:ascii="Calibri" w:eastAsia="Times New Roman" w:hAnsi="Calibri" w:cs="Calibri"/>
        <w:b/>
        <w:kern w:val="0"/>
        <w:sz w:val="16"/>
        <w:szCs w:val="16"/>
        <w:lang w:eastAsia="ar-SA" w:bidi="ar-SA"/>
      </w:rPr>
      <w:t>ZAŁĄCZNIK NR 5</w:t>
    </w:r>
  </w:p>
  <w:p w:rsidR="002A5495" w:rsidRDefault="002A5495" w:rsidP="002A5495">
    <w:pPr>
      <w:jc w:val="center"/>
      <w:rPr>
        <w:rFonts w:ascii="Calibri" w:hAnsi="Calibri"/>
        <w:sz w:val="16"/>
        <w:szCs w:val="16"/>
      </w:rPr>
    </w:pPr>
    <w:r w:rsidRPr="0072568B">
      <w:rPr>
        <w:rFonts w:ascii="Calibri" w:hAnsi="Calibri"/>
        <w:sz w:val="16"/>
        <w:szCs w:val="16"/>
      </w:rPr>
      <w:t>DO UMOWY NA WYKONANIE, DOSTAWĘ I MO</w:t>
    </w:r>
    <w:r>
      <w:rPr>
        <w:rFonts w:ascii="Calibri" w:hAnsi="Calibri"/>
        <w:sz w:val="16"/>
        <w:szCs w:val="16"/>
      </w:rPr>
      <w:t>NTAŻ EKSPOZYTOR</w:t>
    </w:r>
    <w:r w:rsidR="00052279">
      <w:rPr>
        <w:rFonts w:ascii="Calibri" w:hAnsi="Calibri"/>
        <w:sz w:val="16"/>
        <w:szCs w:val="16"/>
      </w:rPr>
      <w:t>……………………………………………………………………………………………………………………..</w:t>
    </w:r>
    <w:r>
      <w:rPr>
        <w:rFonts w:ascii="Calibri" w:hAnsi="Calibri"/>
        <w:sz w:val="16"/>
        <w:szCs w:val="16"/>
      </w:rPr>
      <w:t xml:space="preserve"> z dnia </w:t>
    </w:r>
    <w:r w:rsidR="00052279">
      <w:rPr>
        <w:rFonts w:ascii="Calibri" w:hAnsi="Calibri"/>
        <w:sz w:val="16"/>
        <w:szCs w:val="16"/>
      </w:rPr>
      <w:t>……………………</w:t>
    </w:r>
    <w:r w:rsidRPr="0072568B">
      <w:rPr>
        <w:rFonts w:ascii="Calibri" w:hAnsi="Calibri"/>
        <w:sz w:val="16"/>
        <w:szCs w:val="16"/>
      </w:rPr>
      <w:t xml:space="preserve"> ZAWARTEJ POMIĘDZY </w:t>
    </w:r>
    <w:r w:rsidR="00052279">
      <w:rPr>
        <w:rFonts w:ascii="Calibri" w:hAnsi="Calibri"/>
        <w:sz w:val="16"/>
        <w:szCs w:val="16"/>
      </w:rPr>
      <w:t>CERSANIT</w:t>
    </w:r>
    <w:r w:rsidRPr="0072568B">
      <w:rPr>
        <w:rFonts w:ascii="Calibri" w:hAnsi="Calibri"/>
        <w:sz w:val="16"/>
        <w:szCs w:val="16"/>
      </w:rPr>
      <w:t xml:space="preserve"> S.A. i </w:t>
    </w:r>
    <w:r w:rsidR="002373F9">
      <w:rPr>
        <w:rFonts w:ascii="Calibri" w:hAnsi="Calibri"/>
        <w:sz w:val="16"/>
        <w:szCs w:val="16"/>
      </w:rPr>
      <w:t>………………………………………</w:t>
    </w:r>
    <w:r w:rsidRPr="0072568B">
      <w:rPr>
        <w:rFonts w:ascii="Calibri" w:hAnsi="Calibri"/>
        <w:sz w:val="16"/>
        <w:szCs w:val="16"/>
      </w:rPr>
      <w:t xml:space="preserve"> Sp. z o.o. </w:t>
    </w:r>
  </w:p>
  <w:p w:rsidR="00223C55" w:rsidRPr="00223C55" w:rsidRDefault="00223C55" w:rsidP="00223C55">
    <w:pPr>
      <w:widowControl/>
      <w:autoSpaceDN/>
      <w:jc w:val="center"/>
      <w:textAlignment w:val="auto"/>
      <w:rPr>
        <w:b/>
        <w:sz w:val="16"/>
        <w:szCs w:val="16"/>
      </w:rPr>
    </w:pPr>
    <w:r w:rsidRPr="00223C55">
      <w:rPr>
        <w:rFonts w:ascii="Calibri" w:hAnsi="Calibri" w:cs="Calibri"/>
        <w:b/>
        <w:sz w:val="16"/>
        <w:szCs w:val="16"/>
      </w:rPr>
      <w:t>PROTOKÓŁ PRZYJĘCIA MAGAZYNOWEGO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9" w:rsidRDefault="002373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8F"/>
    <w:rsid w:val="00012262"/>
    <w:rsid w:val="000262D2"/>
    <w:rsid w:val="00052279"/>
    <w:rsid w:val="00086CDD"/>
    <w:rsid w:val="00112B01"/>
    <w:rsid w:val="0012294F"/>
    <w:rsid w:val="001F6A43"/>
    <w:rsid w:val="00223C55"/>
    <w:rsid w:val="002373F9"/>
    <w:rsid w:val="00246830"/>
    <w:rsid w:val="00246DB2"/>
    <w:rsid w:val="00260534"/>
    <w:rsid w:val="00297755"/>
    <w:rsid w:val="002A5495"/>
    <w:rsid w:val="00345B75"/>
    <w:rsid w:val="00360E27"/>
    <w:rsid w:val="0038401A"/>
    <w:rsid w:val="003A7807"/>
    <w:rsid w:val="003D0AF2"/>
    <w:rsid w:val="003F1696"/>
    <w:rsid w:val="00451F01"/>
    <w:rsid w:val="00490252"/>
    <w:rsid w:val="004F3CB9"/>
    <w:rsid w:val="00504C12"/>
    <w:rsid w:val="00517022"/>
    <w:rsid w:val="0052230D"/>
    <w:rsid w:val="00530641"/>
    <w:rsid w:val="0054241D"/>
    <w:rsid w:val="00585729"/>
    <w:rsid w:val="005A128D"/>
    <w:rsid w:val="005F3FC9"/>
    <w:rsid w:val="006065CB"/>
    <w:rsid w:val="00692001"/>
    <w:rsid w:val="006E4BCA"/>
    <w:rsid w:val="007A39F1"/>
    <w:rsid w:val="00806D05"/>
    <w:rsid w:val="008302B6"/>
    <w:rsid w:val="008329FB"/>
    <w:rsid w:val="00852B1E"/>
    <w:rsid w:val="00950571"/>
    <w:rsid w:val="009552E2"/>
    <w:rsid w:val="00972171"/>
    <w:rsid w:val="009A07C7"/>
    <w:rsid w:val="009A6B24"/>
    <w:rsid w:val="00A72A85"/>
    <w:rsid w:val="00B3436A"/>
    <w:rsid w:val="00B36256"/>
    <w:rsid w:val="00C50857"/>
    <w:rsid w:val="00CA1C46"/>
    <w:rsid w:val="00CB2C74"/>
    <w:rsid w:val="00DA0A78"/>
    <w:rsid w:val="00DA1FC3"/>
    <w:rsid w:val="00DC4B5B"/>
    <w:rsid w:val="00DC7879"/>
    <w:rsid w:val="00E25C07"/>
    <w:rsid w:val="00E4768F"/>
    <w:rsid w:val="00E7604F"/>
    <w:rsid w:val="00EE1F10"/>
    <w:rsid w:val="00F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123A5F-F398-4E4F-B1BD-9876D599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A1C4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A1C46"/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A1C46"/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4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4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18B13BA4FD694E89BA759D4E7363DC" ma:contentTypeVersion="0" ma:contentTypeDescription="Utwórz nowy dokument." ma:contentTypeScope="" ma:versionID="7faac7a6557458fe96a055aeeffa72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201DE-2C14-4FC9-B051-924F737E7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C5D50-50DE-4A5C-A366-C0D69F74D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CCC94-D6B7-4DCE-8AC2-2A47C55B75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Rovese S.A.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Wagner</dc:creator>
  <cp:lastModifiedBy>Adriana Tatar-Szulkowska r.pr.</cp:lastModifiedBy>
  <cp:revision>5</cp:revision>
  <cp:lastPrinted>2020-06-29T07:15:00Z</cp:lastPrinted>
  <dcterms:created xsi:type="dcterms:W3CDTF">2017-10-26T10:42:00Z</dcterms:created>
  <dcterms:modified xsi:type="dcterms:W3CDTF">2020-06-29T07:15:00Z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0x010100A418B13BA4FD694E89BA759D4E7363DC</vt:lpwstr>
  </property>
</Properties>
</file>